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DD96" w14:textId="54E9DE57" w:rsidR="00080987" w:rsidRDefault="00614FE0">
      <w:pPr>
        <w:spacing w:before="240" w:after="240"/>
        <w:jc w:val="center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DOCUMENTO DE FORMALIZAÇÃO DE DEMANDA Nº </w:t>
      </w:r>
      <w:r w:rsidR="00B54920">
        <w:rPr>
          <w:rFonts w:ascii="Georgia" w:eastAsia="Georgia" w:hAnsi="Georgia" w:cs="Georgia"/>
          <w:b/>
          <w:color w:val="EE0000"/>
        </w:rPr>
        <w:t>XXXX</w:t>
      </w:r>
    </w:p>
    <w:tbl>
      <w:tblPr>
        <w:tblStyle w:val="a"/>
        <w:tblW w:w="9870" w:type="dxa"/>
        <w:tblInd w:w="-1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928"/>
        <w:gridCol w:w="2537"/>
        <w:gridCol w:w="1800"/>
        <w:gridCol w:w="1605"/>
      </w:tblGrid>
      <w:tr w:rsidR="00080987" w14:paraId="0701DD9F" w14:textId="77777777">
        <w:trPr>
          <w:trHeight w:val="750"/>
        </w:trPr>
        <w:tc>
          <w:tcPr>
            <w:tcW w:w="3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97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ÁREA REQUISITANTE:</w:t>
            </w:r>
          </w:p>
          <w:p w14:paraId="0701DD98" w14:textId="77777777" w:rsidR="00080987" w:rsidRDefault="00614FE0">
            <w:pPr>
              <w:jc w:val="center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Procuradoria – Geral do Município</w:t>
            </w:r>
          </w:p>
        </w:tc>
        <w:tc>
          <w:tcPr>
            <w:tcW w:w="25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99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DATA PREVISÃO:</w:t>
            </w:r>
          </w:p>
          <w:p w14:paraId="0701DD9A" w14:textId="431983E9" w:rsidR="00080987" w:rsidRDefault="00080987">
            <w:pPr>
              <w:jc w:val="center"/>
              <w:rPr>
                <w:rFonts w:ascii="Georgia" w:eastAsia="Georgia" w:hAnsi="Georgia" w:cs="Georgia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9B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EXERCÍCIO:</w:t>
            </w:r>
          </w:p>
          <w:p w14:paraId="0701DD9C" w14:textId="44E659E9" w:rsidR="00080987" w:rsidRDefault="00080987">
            <w:pPr>
              <w:jc w:val="center"/>
              <w:rPr>
                <w:rFonts w:ascii="Georgia" w:eastAsia="Georgia" w:hAnsi="Georgia" w:cs="Georgia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9D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DATA:</w:t>
            </w:r>
          </w:p>
          <w:p w14:paraId="0701DD9E" w14:textId="0BB239C5" w:rsidR="00080987" w:rsidRDefault="00080987">
            <w:pPr>
              <w:jc w:val="center"/>
              <w:rPr>
                <w:rFonts w:ascii="Georgia" w:eastAsia="Georgia" w:hAnsi="Georgia" w:cs="Georgia"/>
              </w:rPr>
            </w:pPr>
          </w:p>
        </w:tc>
      </w:tr>
    </w:tbl>
    <w:p w14:paraId="0701DDA0" w14:textId="77777777" w:rsidR="00080987" w:rsidRDefault="00080987">
      <w:pPr>
        <w:widowControl w:val="0"/>
        <w:rPr>
          <w:rFonts w:ascii="Georgia" w:eastAsia="Georgia" w:hAnsi="Georgia" w:cs="Georgia"/>
        </w:rPr>
      </w:pPr>
    </w:p>
    <w:tbl>
      <w:tblPr>
        <w:tblStyle w:val="a0"/>
        <w:tblW w:w="9870" w:type="dxa"/>
        <w:tblInd w:w="-1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50"/>
        <w:gridCol w:w="5220"/>
      </w:tblGrid>
      <w:tr w:rsidR="00080987" w14:paraId="0701DDA5" w14:textId="77777777">
        <w:trPr>
          <w:trHeight w:val="7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1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Responsável pela solicitação:</w:t>
            </w:r>
          </w:p>
          <w:p w14:paraId="0701DDA2" w14:textId="7AE2FF19" w:rsidR="00080987" w:rsidRDefault="00080987">
            <w:pPr>
              <w:jc w:val="center"/>
              <w:rPr>
                <w:rFonts w:ascii="Georgia" w:eastAsia="Georgia" w:hAnsi="Georgia" w:cs="Georgia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3" w14:textId="77777777" w:rsidR="00080987" w:rsidRDefault="00614FE0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Matrícula:</w:t>
            </w:r>
          </w:p>
          <w:p w14:paraId="0701DDA4" w14:textId="0D174939" w:rsidR="00080987" w:rsidRDefault="00080987">
            <w:pPr>
              <w:jc w:val="center"/>
              <w:rPr>
                <w:rFonts w:ascii="Georgia" w:eastAsia="Georgia" w:hAnsi="Georgia" w:cs="Georgia"/>
              </w:rPr>
            </w:pPr>
          </w:p>
        </w:tc>
      </w:tr>
    </w:tbl>
    <w:p w14:paraId="0701DDA6" w14:textId="4F5EF41C" w:rsidR="00080987" w:rsidRDefault="00614FE0">
      <w:pPr>
        <w:spacing w:before="100" w:after="100"/>
        <w:jc w:val="center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Grau de Prioridade:</w:t>
      </w:r>
      <w:r>
        <w:rPr>
          <w:rFonts w:ascii="Georgia" w:eastAsia="Georgia" w:hAnsi="Georgia" w:cs="Georgia"/>
          <w:b/>
        </w:rPr>
        <w:tab/>
        <w:t>( ) Baixo</w:t>
      </w:r>
      <w:r>
        <w:rPr>
          <w:rFonts w:ascii="Georgia" w:eastAsia="Georgia" w:hAnsi="Georgia" w:cs="Georgia"/>
          <w:b/>
        </w:rPr>
        <w:tab/>
        <w:t>( ) Médio</w:t>
      </w:r>
      <w:r>
        <w:rPr>
          <w:rFonts w:ascii="Georgia" w:eastAsia="Georgia" w:hAnsi="Georgia" w:cs="Georgia"/>
          <w:b/>
        </w:rPr>
        <w:tab/>
        <w:t>() Alto</w:t>
      </w:r>
      <w:r>
        <w:rPr>
          <w:rFonts w:ascii="Georgia" w:eastAsia="Georgia" w:hAnsi="Georgia" w:cs="Georgia"/>
          <w:b/>
        </w:rPr>
        <w:tab/>
        <w:t>( ) Altíssimo</w:t>
      </w:r>
    </w:p>
    <w:p w14:paraId="0701DDA8" w14:textId="26119869" w:rsidR="00080987" w:rsidRDefault="00614FE0" w:rsidP="00614FE0">
      <w:pPr>
        <w:spacing w:before="240" w:after="240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  <w:b/>
        </w:rPr>
        <w:t>JUSTIFICATIVA DA PRIORIDADE:</w:t>
      </w:r>
      <w:r>
        <w:rPr>
          <w:rFonts w:ascii="Georgia" w:eastAsia="Georgia" w:hAnsi="Georgia" w:cs="Georgia"/>
        </w:rPr>
        <w:t xml:space="preserve"> </w:t>
      </w:r>
    </w:p>
    <w:p w14:paraId="0701DDA9" w14:textId="76BBE7C4" w:rsidR="00080987" w:rsidRDefault="00614FE0">
      <w:pPr>
        <w:spacing w:before="240" w:after="240" w:line="360" w:lineRule="auto"/>
        <w:jc w:val="both"/>
        <w:rPr>
          <w:rFonts w:ascii="Georgia" w:eastAsia="Georgia" w:hAnsi="Georgia" w:cs="Georgia"/>
        </w:rPr>
      </w:pPr>
      <w:r>
        <w:rPr>
          <w:rFonts w:ascii="Georgia" w:eastAsia="Georgia" w:hAnsi="Georgia" w:cs="Georgia"/>
          <w:b/>
        </w:rPr>
        <w:t xml:space="preserve">OBJETO: </w:t>
      </w:r>
    </w:p>
    <w:tbl>
      <w:tblPr>
        <w:tblStyle w:val="a1"/>
        <w:tblW w:w="889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995"/>
        <w:gridCol w:w="255"/>
        <w:gridCol w:w="3645"/>
      </w:tblGrid>
      <w:tr w:rsidR="00080987" w14:paraId="0701DDAD" w14:textId="77777777">
        <w:trPr>
          <w:trHeight w:val="1962"/>
        </w:trPr>
        <w:tc>
          <w:tcPr>
            <w:tcW w:w="499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A" w14:textId="77777777" w:rsidR="00080987" w:rsidRDefault="00614FE0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Elaborado por: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B" w14:textId="77777777" w:rsidR="00080987" w:rsidRDefault="00614FE0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C" w14:textId="77777777" w:rsidR="00080987" w:rsidRDefault="00614FE0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Aprovado por:</w:t>
            </w:r>
          </w:p>
        </w:tc>
      </w:tr>
      <w:tr w:rsidR="00080987" w14:paraId="0701DDB5" w14:textId="77777777">
        <w:trPr>
          <w:trHeight w:val="16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AE" w14:textId="7D1F1EB4" w:rsidR="00080987" w:rsidRDefault="00B54920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NOME</w:t>
            </w:r>
          </w:p>
          <w:p w14:paraId="0701DDAF" w14:textId="46451DAF" w:rsidR="00080987" w:rsidRDefault="00B54920">
            <w:pPr>
              <w:spacing w:before="240" w:after="240"/>
              <w:jc w:val="center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CARGO/FUNÇÃO</w:t>
            </w:r>
          </w:p>
          <w:p w14:paraId="0701DDB0" w14:textId="30A148FE" w:rsidR="00080987" w:rsidRDefault="00614FE0">
            <w:pPr>
              <w:spacing w:before="240" w:after="240"/>
              <w:jc w:val="center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Mat</w:t>
            </w:r>
            <w:r w:rsidR="00F32F65">
              <w:rPr>
                <w:rFonts w:ascii="Georgia" w:eastAsia="Georgia" w:hAnsi="Georgia" w:cs="Georgia"/>
              </w:rPr>
              <w:t>rícula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B1" w14:textId="77777777" w:rsidR="00080987" w:rsidRDefault="00614FE0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1DDB2" w14:textId="320097E1" w:rsidR="00080987" w:rsidRDefault="00F32F65">
            <w:pPr>
              <w:spacing w:before="240" w:after="240"/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NOME</w:t>
            </w:r>
          </w:p>
          <w:p w14:paraId="0701DDB3" w14:textId="4AB48220" w:rsidR="00080987" w:rsidRDefault="00F32F65">
            <w:pPr>
              <w:spacing w:before="240" w:after="240"/>
              <w:jc w:val="center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CARGO/FUNÇÃO</w:t>
            </w:r>
          </w:p>
          <w:p w14:paraId="0701DDB4" w14:textId="5D18A509" w:rsidR="00080987" w:rsidRDefault="00F32F65">
            <w:pPr>
              <w:spacing w:before="240" w:after="240"/>
              <w:jc w:val="center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Matrícula</w:t>
            </w:r>
          </w:p>
        </w:tc>
      </w:tr>
    </w:tbl>
    <w:p w14:paraId="0701DDB6" w14:textId="77777777" w:rsidR="00080987" w:rsidRDefault="00614FE0">
      <w:pPr>
        <w:spacing w:before="200"/>
        <w:ind w:firstLine="720"/>
        <w:jc w:val="center"/>
        <w:rPr>
          <w:rFonts w:ascii="Georgia" w:eastAsia="Georgia" w:hAnsi="Georgia" w:cs="Georgia"/>
        </w:rPr>
      </w:pPr>
      <w:r>
        <w:br w:type="page"/>
      </w:r>
    </w:p>
    <w:p w14:paraId="0701DDB7" w14:textId="77777777" w:rsidR="00080987" w:rsidRDefault="00614FE0">
      <w:pPr>
        <w:numPr>
          <w:ilvl w:val="0"/>
          <w:numId w:val="1"/>
        </w:numPr>
        <w:spacing w:after="20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lastRenderedPageBreak/>
        <w:t>JUSTIFICATIVA DA NECESSIDADE:</w:t>
      </w:r>
    </w:p>
    <w:p w14:paraId="0701DDC2" w14:textId="77777777" w:rsidR="00080987" w:rsidRDefault="00614FE0">
      <w:pPr>
        <w:numPr>
          <w:ilvl w:val="0"/>
          <w:numId w:val="1"/>
        </w:numPr>
        <w:spacing w:after="200"/>
        <w:jc w:val="both"/>
        <w:rPr>
          <w:b/>
          <w:sz w:val="20"/>
          <w:szCs w:val="20"/>
        </w:rPr>
      </w:pPr>
      <w:r>
        <w:rPr>
          <w:rFonts w:ascii="Georgia" w:eastAsia="Georgia" w:hAnsi="Georgia" w:cs="Georgia"/>
          <w:b/>
        </w:rPr>
        <w:t>PREVISÃO DA DEMANDA NO PCA-M:</w:t>
      </w:r>
    </w:p>
    <w:p w14:paraId="0701DDC4" w14:textId="77777777" w:rsidR="00080987" w:rsidRDefault="00614FE0">
      <w:pPr>
        <w:numPr>
          <w:ilvl w:val="0"/>
          <w:numId w:val="1"/>
        </w:numPr>
        <w:spacing w:after="20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DEMANDAS VINCULADAS OU INTERDEPENDENTES:</w:t>
      </w:r>
    </w:p>
    <w:p w14:paraId="0701DDC6" w14:textId="77777777" w:rsidR="00080987" w:rsidRDefault="00614FE0">
      <w:pPr>
        <w:numPr>
          <w:ilvl w:val="0"/>
          <w:numId w:val="1"/>
        </w:numPr>
        <w:spacing w:after="20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DESCRIÇÃO DA SOLUÇÃO E QUANTIDADES:</w:t>
      </w:r>
    </w:p>
    <w:p w14:paraId="0701DDE2" w14:textId="77777777" w:rsidR="00080987" w:rsidRDefault="00614FE0">
      <w:pPr>
        <w:numPr>
          <w:ilvl w:val="0"/>
          <w:numId w:val="1"/>
        </w:numPr>
        <w:spacing w:after="24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PREVISÃO DE UTILIZAÇÃO E CRITÉRIOS DE ACEITAÇÃO:</w:t>
      </w:r>
    </w:p>
    <w:p w14:paraId="0701DDF2" w14:textId="77777777" w:rsidR="00080987" w:rsidRDefault="00614FE0">
      <w:pPr>
        <w:numPr>
          <w:ilvl w:val="0"/>
          <w:numId w:val="1"/>
        </w:numPr>
        <w:spacing w:after="24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INDICAÇÃO DE EQUIPE DE PLANEJAMENTO:</w:t>
      </w:r>
    </w:p>
    <w:p w14:paraId="0701DDF4" w14:textId="77777777" w:rsidR="00080987" w:rsidRDefault="00614FE0">
      <w:pPr>
        <w:numPr>
          <w:ilvl w:val="0"/>
          <w:numId w:val="1"/>
        </w:numPr>
        <w:spacing w:after="240"/>
        <w:jc w:val="both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DA FISCALIZAÇÃO E GESTÃO DO CONTRATO:</w:t>
      </w:r>
    </w:p>
    <w:p w14:paraId="0701DDF9" w14:textId="77777777" w:rsidR="00080987" w:rsidRDefault="00614FE0">
      <w:pPr>
        <w:spacing w:after="240"/>
        <w:jc w:val="both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ASSINATURA DE CIÊNCIA DA EQUIPE DE PLANEJAMENTO, FISCAIS E GESTORES:</w:t>
      </w:r>
    </w:p>
    <w:sectPr w:rsidR="00080987">
      <w:headerReference w:type="default" r:id="rId7"/>
      <w:pgSz w:w="11909" w:h="16834"/>
      <w:pgMar w:top="1440" w:right="1133" w:bottom="1440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DDFF" w14:textId="77777777" w:rsidR="00614FE0" w:rsidRDefault="00614FE0">
      <w:pPr>
        <w:spacing w:line="240" w:lineRule="auto"/>
      </w:pPr>
      <w:r>
        <w:separator/>
      </w:r>
    </w:p>
  </w:endnote>
  <w:endnote w:type="continuationSeparator" w:id="0">
    <w:p w14:paraId="0701DE01" w14:textId="77777777" w:rsidR="00614FE0" w:rsidRDefault="00614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DDFB" w14:textId="77777777" w:rsidR="00614FE0" w:rsidRDefault="00614FE0">
      <w:pPr>
        <w:spacing w:line="240" w:lineRule="auto"/>
      </w:pPr>
      <w:r>
        <w:separator/>
      </w:r>
    </w:p>
  </w:footnote>
  <w:footnote w:type="continuationSeparator" w:id="0">
    <w:p w14:paraId="0701DDFD" w14:textId="77777777" w:rsidR="00614FE0" w:rsidRDefault="00614F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1DDFA" w14:textId="77777777" w:rsidR="00080987" w:rsidRDefault="00F32F65">
    <w:r>
      <w:pict w14:anchorId="0701DD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58.15pt;margin-top:-1in;width:595.85pt;height:842.1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D75F2"/>
    <w:multiLevelType w:val="multilevel"/>
    <w:tmpl w:val="0B260D2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663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87"/>
    <w:rsid w:val="00080987"/>
    <w:rsid w:val="00614FE0"/>
    <w:rsid w:val="00B54920"/>
    <w:rsid w:val="00BF3FA8"/>
    <w:rsid w:val="00F32F65"/>
    <w:rsid w:val="00F5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DD96"/>
  <w15:docId w15:val="{237AF57B-3E60-48E9-AB1A-983DB393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594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Jackson Perretto</cp:lastModifiedBy>
  <cp:revision>4</cp:revision>
  <dcterms:created xsi:type="dcterms:W3CDTF">2025-08-25T14:22:00Z</dcterms:created>
  <dcterms:modified xsi:type="dcterms:W3CDTF">2025-08-29T17:48:00Z</dcterms:modified>
</cp:coreProperties>
</file>