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NOME: ___________________________________________________________________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DATA DE NASC.: _______________________ TELEFONE: _________________________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PAIS OU RESPONSÁVEIS: ___________________________________________________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ATENDIMENTO EDUCACIONAL ESPECIALIZADO: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SRM (  ) CMAEE - AV (  ) CMAEE - TGD (  ) CMAEE - JOELMA (  ) CMAEE - SURDEZ (  )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ANO: __________ TURMA: __________ PROFESSOR(A): _________________________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MEDIAÇÕES: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50"/>
        <w:gridCol w:w="7650"/>
        <w:tblGridChange w:id="0">
          <w:tblGrid>
            <w:gridCol w:w="1350"/>
            <w:gridCol w:w="76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REGISTRO PEDAGÓGICO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 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-1085846</wp:posOffset>
          </wp:positionH>
          <wp:positionV relativeFrom="margin">
            <wp:posOffset>-819146</wp:posOffset>
          </wp:positionV>
          <wp:extent cx="7450560" cy="10534689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50560" cy="10534689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NJxRx9y2SVPXza66RQuUW0OdQA==">CgMxLjA4AHIhMWdSam1TT2Rrd3VaM0R1bjFoc2FKeDVlNkZwbWNCZjBS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