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NOME: ___________________________________________________________________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DATA DE NASC.: _______________________ TELEFONE: _________________________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PAIS OU RESPONSÁVEIS: ___________________________________________________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ATENDIMENTO EDUCACIONAL ESPECIALIZADO: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SRM (  ) CMAEE - AV (  ) CMAEE - TGD (  ) CMAEE - JOELMA (  ) CMAEE - SURDEZ (  )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ANO: __________ TURMA: __________ PROFESSOR(A): _________________________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ANO: __________ TURMA: __________ PROFESSOR(A): _________________________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ANO: __________ TURMA: __________ PROFESSOR(A): _________________________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ANO: __________ TURMA: __________ PROFESSOR(A): _________________________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ANO: __________ TURMA: __________ PROFESSOR(A): _________________________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ANO: __________ TURMA: __________ PROFESSOR(A): _________________________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INFORMAÇÕES DE SAÚDE: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OBSERVAÇÕES GERAIS: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MEDIAÇÕES: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50"/>
        <w:gridCol w:w="7650"/>
        <w:tblGridChange w:id="0">
          <w:tblGrid>
            <w:gridCol w:w="1350"/>
            <w:gridCol w:w="76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REGISTRO PEDAGÓGICO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 </w:t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6">
    <w:pPr>
      <w:rPr/>
    </w:pPr>
    <w:r w:rsidDel="00000000" w:rsidR="00000000" w:rsidRPr="00000000">
      <w:rPr/>
      <w:drawing>
        <wp:anchor allowOverlap="1" behindDoc="1" distB="0" distT="0" distL="114300" distR="114300" hidden="0" layoutInCell="1" locked="0" relativeHeight="0" simplePos="0">
          <wp:simplePos x="0" y="0"/>
          <wp:positionH relativeFrom="margin">
            <wp:posOffset>-1085849</wp:posOffset>
          </wp:positionH>
          <wp:positionV relativeFrom="margin">
            <wp:posOffset>-819149</wp:posOffset>
          </wp:positionV>
          <wp:extent cx="7450560" cy="10534689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50560" cy="10534689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